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CD035D" w:rsidRDefault="00C763C2" w:rsidP="00935A52">
      <w:pPr>
        <w:pStyle w:val="2"/>
        <w:tabs>
          <w:tab w:val="left" w:pos="5387"/>
        </w:tabs>
        <w:spacing w:before="0" w:after="0" w:line="228" w:lineRule="auto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035D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</w:t>
      </w:r>
      <w:r w:rsidRPr="00CD035D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CD035D">
        <w:rPr>
          <w:rFonts w:ascii="PT Astra Serif" w:hAnsi="PT Astra Serif" w:cs="Times New Roman"/>
          <w:b w:val="0"/>
          <w:bCs w:val="0"/>
          <w:i w:val="0"/>
          <w:iCs w:val="0"/>
        </w:rPr>
        <w:t xml:space="preserve">сти </w:t>
      </w:r>
      <w:r w:rsidR="00FA6181" w:rsidRPr="00CD035D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CD035D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CD035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3F709F" w:rsidRPr="00CD035D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CD035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CD035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CD035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CD035D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CD035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CD035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CD035D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0B705A" w:rsidRPr="00CD035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CD035D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CD035D" w:rsidRDefault="00797B8E" w:rsidP="004B44D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CD035D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035D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CD035D">
        <w:rPr>
          <w:rFonts w:ascii="PT Astra Serif" w:hAnsi="PT Astra Serif"/>
          <w:b/>
          <w:bCs/>
          <w:sz w:val="28"/>
          <w:szCs w:val="28"/>
        </w:rPr>
        <w:t>2</w:t>
      </w:r>
      <w:r w:rsidR="003F709F" w:rsidRPr="00CD035D">
        <w:rPr>
          <w:rFonts w:ascii="PT Astra Serif" w:hAnsi="PT Astra Serif"/>
          <w:b/>
          <w:bCs/>
          <w:sz w:val="28"/>
          <w:szCs w:val="28"/>
        </w:rPr>
        <w:t>5</w:t>
      </w:r>
      <w:r w:rsidRPr="00CD035D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CD035D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035D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3F709F" w:rsidRPr="00CD035D">
        <w:rPr>
          <w:rFonts w:ascii="PT Astra Serif" w:hAnsi="PT Astra Serif"/>
          <w:b/>
          <w:bCs/>
          <w:sz w:val="28"/>
          <w:szCs w:val="28"/>
        </w:rPr>
        <w:t>6</w:t>
      </w:r>
      <w:r w:rsidRPr="00CD035D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F709F" w:rsidRPr="00CD035D">
        <w:rPr>
          <w:rFonts w:ascii="PT Astra Serif" w:hAnsi="PT Astra Serif"/>
          <w:b/>
          <w:bCs/>
          <w:sz w:val="28"/>
          <w:szCs w:val="28"/>
        </w:rPr>
        <w:t>7</w:t>
      </w:r>
      <w:r w:rsidRPr="00CD035D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748B7" w:rsidRPr="00CD035D" w:rsidRDefault="00C748B7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748B7" w:rsidRPr="00CD035D" w:rsidRDefault="00C748B7" w:rsidP="00C748B7">
      <w:pPr>
        <w:jc w:val="center"/>
        <w:rPr>
          <w:rFonts w:ascii="PT Astra Serif" w:hAnsi="PT Astra Serif"/>
          <w:sz w:val="28"/>
          <w:szCs w:val="28"/>
        </w:rPr>
      </w:pPr>
      <w:r w:rsidRPr="00CD035D">
        <w:rPr>
          <w:rFonts w:ascii="PT Astra Serif" w:hAnsi="PT Astra Serif"/>
          <w:sz w:val="28"/>
          <w:szCs w:val="28"/>
        </w:rPr>
        <w:t>(с изменениями от 31 января 2025 года № 1-ЗСО)</w:t>
      </w:r>
    </w:p>
    <w:p w:rsidR="00F32253" w:rsidRPr="00CD035D" w:rsidRDefault="00F32253" w:rsidP="004B44D2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B51724" w:rsidRPr="00CD035D" w:rsidRDefault="00B51724" w:rsidP="004B44D2">
      <w:pPr>
        <w:spacing w:line="228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CD035D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444" w:type="dxa"/>
        <w:tblInd w:w="108" w:type="dxa"/>
        <w:tblLook w:val="04A0" w:firstRow="1" w:lastRow="0" w:firstColumn="1" w:lastColumn="0" w:noHBand="0" w:noVBand="1"/>
      </w:tblPr>
      <w:tblGrid>
        <w:gridCol w:w="2552"/>
        <w:gridCol w:w="3235"/>
        <w:gridCol w:w="1552"/>
        <w:gridCol w:w="1552"/>
        <w:gridCol w:w="1553"/>
      </w:tblGrid>
      <w:tr w:rsidR="00A96795" w:rsidRPr="00CD035D" w:rsidTr="00935A52">
        <w:trPr>
          <w:trHeight w:val="585"/>
        </w:trPr>
        <w:tc>
          <w:tcPr>
            <w:tcW w:w="2552" w:type="dxa"/>
          </w:tcPr>
          <w:p w:rsidR="00A96795" w:rsidRPr="00CD035D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CD035D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235" w:type="dxa"/>
          </w:tcPr>
          <w:p w:rsidR="00A96795" w:rsidRPr="00CD035D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552" w:type="dxa"/>
          </w:tcPr>
          <w:p w:rsidR="00A96795" w:rsidRPr="00CD035D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D035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CD035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CD035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</w:tcPr>
          <w:p w:rsidR="00A96795" w:rsidRPr="00CD035D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D035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CD035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CD035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3" w:type="dxa"/>
          </w:tcPr>
          <w:p w:rsidR="00A96795" w:rsidRPr="00CD035D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D035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CD035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CD035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184E6D" w:rsidRPr="00CD035D" w:rsidRDefault="00184E6D">
      <w:pPr>
        <w:rPr>
          <w:sz w:val="2"/>
          <w:szCs w:val="2"/>
        </w:rPr>
      </w:pPr>
    </w:p>
    <w:tbl>
      <w:tblPr>
        <w:tblW w:w="104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7"/>
        <w:gridCol w:w="3241"/>
        <w:gridCol w:w="1554"/>
        <w:gridCol w:w="1554"/>
        <w:gridCol w:w="1555"/>
      </w:tblGrid>
      <w:tr w:rsidR="008C55A2" w:rsidRPr="00CD035D" w:rsidTr="00935A52">
        <w:trPr>
          <w:trHeight w:val="251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5</w:t>
            </w:r>
          </w:p>
        </w:tc>
      </w:tr>
      <w:tr w:rsidR="008C55A2" w:rsidRPr="00CD035D" w:rsidTr="00935A52">
        <w:trPr>
          <w:trHeight w:val="56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</w:t>
            </w:r>
            <w:r w:rsidRPr="00CD03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CD03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126591577,6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133914730,3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141762319,1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84853872,6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90635310,2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96545127,6</w:t>
            </w:r>
          </w:p>
        </w:tc>
      </w:tr>
      <w:tr w:rsidR="008C55A2" w:rsidRPr="00CD035D" w:rsidTr="00935A52">
        <w:trPr>
          <w:trHeight w:val="251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Налог на прибыль организ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 xml:space="preserve">ций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39349398,6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41623413,2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44196024,6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45504474,0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49011897,0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52349103,0</w:t>
            </w:r>
          </w:p>
        </w:tc>
      </w:tr>
      <w:tr w:rsidR="008C55A2" w:rsidRPr="00CD035D" w:rsidTr="00935A52">
        <w:trPr>
          <w:trHeight w:val="19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ЛИЗУЕМЫЕ НА ТЕРРИТ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РИИ РОССИЙСКОЙ ФЕД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13122982,4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5E21BF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14847830,7</w:t>
            </w:r>
          </w:p>
        </w:tc>
      </w:tr>
      <w:tr w:rsidR="008C55A2" w:rsidRPr="00CD035D" w:rsidTr="00935A52">
        <w:trPr>
          <w:trHeight w:val="273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Акцизы по подакцизным т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варам (продукции), произв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димым на территории Ро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13122982,4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5E21BF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14847830,7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НАЛОГИ НА СОВОКУ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П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13951763,0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14509834,0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15090227,0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13317700,0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13850408,0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14404424,0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634063,0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659426,0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685803,0</w:t>
            </w:r>
          </w:p>
        </w:tc>
      </w:tr>
      <w:tr w:rsidR="008C55A2" w:rsidRPr="00CD035D" w:rsidTr="00935A52">
        <w:trPr>
          <w:trHeight w:val="251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10528065,0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10692379,0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5E21BF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10927218,0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Налог на имущество орган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10523697,0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10688011,0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5E21BF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10922850,0</w:t>
            </w:r>
          </w:p>
        </w:tc>
      </w:tr>
      <w:tr w:rsidR="008C55A2" w:rsidRPr="00CD035D" w:rsidTr="00935A52">
        <w:trPr>
          <w:trHeight w:val="251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4368,0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4368,0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4368,0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НАЛОГИ, СБОРЫ И РЕГ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ЛЯРНЫЕ ПЛАТЕЖИ ЗА ПОЛЬЗОВАНИЕ ПРИРО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264613,0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275003,0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285808,0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1 07 01000 01 0000 110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259782,0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270172,0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280977,0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Сборы за пользование об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 xml:space="preserve">ектами животного мира и </w:t>
            </w:r>
            <w:r w:rsidR="00AF08E1" w:rsidRPr="00CD035D">
              <w:rPr>
                <w:rFonts w:ascii="PT Astra Serif" w:hAnsi="PT Astra Serif" w:cs="Arial CYR"/>
                <w:sz w:val="24"/>
                <w:szCs w:val="24"/>
              </w:rPr>
              <w:t xml:space="preserve">за пользование 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объектами во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ных биологических ресурсов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4831,0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4831,0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4831,0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1 08 00000 00 0000 000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364475,6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337701,0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337735,4</w:t>
            </w:r>
          </w:p>
        </w:tc>
      </w:tr>
      <w:tr w:rsidR="008C55A2" w:rsidRPr="00CD035D" w:rsidTr="00935A52">
        <w:trPr>
          <w:trHeight w:val="46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ДОХОДЫ ОТ ИСПОЛЬЗ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 xml:space="preserve">ВАНИЯ ИМУЩЕСТВА, НАХОДЯЩЕГОСЯ В </w:t>
            </w:r>
            <w:r w:rsidR="009E644B" w:rsidRPr="00CD035D">
              <w:rPr>
                <w:rFonts w:ascii="PT Astra Serif" w:hAnsi="PT Astra Serif" w:cs="Arial CYR"/>
                <w:sz w:val="24"/>
                <w:szCs w:val="24"/>
              </w:rPr>
              <w:t xml:space="preserve">    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ГОСУДАРСТВЕННОЙ</w:t>
            </w:r>
            <w:r w:rsidR="009E644B" w:rsidRPr="00CD035D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И МУНИЦИПАЛЬНОЙ СО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Б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СТВЕННОСТИ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746054,0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739176,4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727140,5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ПЛАТЕЖИ ПРИ ПОЛЬЗ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D035D">
              <w:rPr>
                <w:rFonts w:ascii="PT Astra Serif" w:hAnsi="PT Astra Serif" w:cs="Arial CYR"/>
                <w:sz w:val="24"/>
                <w:szCs w:val="24"/>
              </w:rPr>
              <w:t>ВАНИИ ПРИРОДНЫМИ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126872,4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126954,2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127254,2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503432,9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972326,5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700590,4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17426,2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17426,2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17426,2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2104620,3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2129281,2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2148861,0</w:t>
            </w:r>
          </w:p>
        </w:tc>
      </w:tr>
      <w:tr w:rsidR="008C55A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7400,2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7294,</w:t>
            </w:r>
            <w:r w:rsidR="001106DB" w:rsidRPr="00CD035D"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D035D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 w:cs="Arial CYR"/>
                <w:color w:val="000000"/>
                <w:sz w:val="24"/>
                <w:szCs w:val="24"/>
              </w:rPr>
              <w:t>7100,1</w:t>
            </w:r>
          </w:p>
        </w:tc>
      </w:tr>
      <w:tr w:rsidR="00C748B7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46601697,4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41128113,5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40556180,5</w:t>
            </w:r>
          </w:p>
        </w:tc>
      </w:tr>
      <w:tr w:rsidR="004B44D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 ОТ ДР</w:t>
            </w: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ГИХ БЮДЖЕТОВ БЮ</w:t>
            </w: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ЖЕТНОЙ СИСТЕМЫ РОССИЙСКОЙ ФЕД</w:t>
            </w: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DE2E95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46503726,7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DE2E95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41028113,5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DE2E95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40556180,5</w:t>
            </w:r>
          </w:p>
        </w:tc>
      </w:tr>
      <w:tr w:rsidR="004B44D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t>Дотации бюджетам бюдже</w:t>
            </w:r>
            <w:r w:rsidRPr="00CD035D">
              <w:rPr>
                <w:rFonts w:ascii="PT Astra Serif" w:hAnsi="PT Astra Serif"/>
                <w:sz w:val="24"/>
                <w:szCs w:val="24"/>
              </w:rPr>
              <w:t>т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DE2E95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18479539,1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DE2E95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10607190,9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DE2E95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11509052,1</w:t>
            </w:r>
          </w:p>
        </w:tc>
      </w:tr>
      <w:tr w:rsidR="004B44D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t>Субсидии бюджетам бю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д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 (межбюджетные субсидии)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23046772,5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25444964,5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23926410,4</w:t>
            </w:r>
          </w:p>
        </w:tc>
      </w:tr>
      <w:tr w:rsidR="004B44D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t>Субвенции бюджетам бю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д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2815886,1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2808407,8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2936198,7</w:t>
            </w:r>
          </w:p>
        </w:tc>
      </w:tr>
      <w:tr w:rsidR="004B44D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0B1C06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2161529,0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0B1C06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2167550,3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0B1C06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2184519,3</w:t>
            </w:r>
          </w:p>
        </w:tc>
      </w:tr>
      <w:tr w:rsidR="004B44D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2 04 00000 00 0000 000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БЕЗВОЗМЕЗДНЫЕ П</w:t>
            </w:r>
            <w:r w:rsidRPr="00CD03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CD03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СТУПЛЕНИЯ ОТ НЕГ</w:t>
            </w:r>
            <w:r w:rsidRPr="00CD03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CD03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СУДАРСТВЕННЫХ О</w:t>
            </w:r>
            <w:r w:rsidRPr="00CD03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CD03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4B44D2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2 04 02000 02 0000 150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D035D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Безвозмездные поступления от негосударственных орг</w:t>
            </w: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низаций в бюджеты субъе</w:t>
            </w: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D035D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44D2" w:rsidRPr="00CD035D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748B7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СИСТ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МЫ РОССИЙСКОЙ Ф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ДЕРАЦИИ ОТ ВОЗВРАТА ОСТАТКОВ СУБСИДИЙ, СУБВЕНЦИЙ И ИНЫХ МЕЖБЮДЖЕТНЫХ ТРАНСФЕРТОВ, ИМ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ЮЩИХ ЦЕЛЕВОЕ НАЗНАЧЕНИЕ, ПР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1C0F" w:rsidRPr="00CD035D" w:rsidRDefault="00631C0F" w:rsidP="00631C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631C0F" w:rsidRPr="00CD035D" w:rsidRDefault="00631C0F" w:rsidP="00631C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631C0F" w:rsidRPr="00CD035D" w:rsidRDefault="00631C0F" w:rsidP="00631C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631C0F" w:rsidRPr="00CD035D" w:rsidRDefault="00631C0F" w:rsidP="00631C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631C0F" w:rsidRPr="00CD035D" w:rsidRDefault="00631C0F" w:rsidP="00631C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631C0F" w:rsidRPr="00CD035D" w:rsidRDefault="00631C0F" w:rsidP="00631C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631C0F" w:rsidRPr="00CD035D" w:rsidRDefault="00631C0F" w:rsidP="00631C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631C0F" w:rsidRPr="00CD035D" w:rsidRDefault="00631C0F" w:rsidP="00631C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631C0F" w:rsidRPr="00CD035D" w:rsidRDefault="00631C0F" w:rsidP="00631C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631C0F" w:rsidRPr="00CD035D" w:rsidRDefault="00631C0F" w:rsidP="00631C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sz w:val="24"/>
                <w:szCs w:val="24"/>
              </w:rPr>
              <w:t>25000,0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748B7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lastRenderedPageBreak/>
              <w:t>2 18 00000 00 0000 150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t>Доходы бюджетов бюдже</w:t>
            </w:r>
            <w:r w:rsidRPr="00CD035D">
              <w:rPr>
                <w:rFonts w:ascii="PT Astra Serif" w:hAnsi="PT Astra Serif"/>
                <w:sz w:val="24"/>
                <w:szCs w:val="24"/>
              </w:rPr>
              <w:t>т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ной системы Российской Федерации от возврата бю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д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жетами бюджетной системы Российской Федерации остатков субсидий, субве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н</w:t>
            </w:r>
            <w:r w:rsidRPr="00CD035D">
              <w:rPr>
                <w:rFonts w:ascii="PT Astra Serif" w:hAnsi="PT Astra Serif"/>
                <w:sz w:val="24"/>
                <w:szCs w:val="24"/>
              </w:rPr>
              <w:t>ций и иных межбюджетных трансфертов, имеющих ц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е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левое назначение, прошлых лет, а также от возврата о</w:t>
            </w:r>
            <w:r w:rsidRPr="00CD035D">
              <w:rPr>
                <w:rFonts w:ascii="PT Astra Serif" w:hAnsi="PT Astra Serif"/>
                <w:sz w:val="24"/>
                <w:szCs w:val="24"/>
              </w:rPr>
              <w:t>р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ганизациями остатков су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б</w:t>
            </w:r>
            <w:r w:rsidRPr="00CD035D">
              <w:rPr>
                <w:rFonts w:ascii="PT Astra Serif" w:hAnsi="PT Astra Serif"/>
                <w:sz w:val="24"/>
                <w:szCs w:val="24"/>
              </w:rPr>
              <w:t>сидий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748B7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sz w:val="24"/>
                <w:szCs w:val="24"/>
              </w:rPr>
              <w:t>ВОЗВРАТ ОСТАТКОВ СУБСИДИЙ, СУБВЕ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БЮДЖЕТНЫХ ТРАН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ФЕРТОВ, ИМЕЮЩИХ ЦЕЛЕВОЕ НАЗНАЧ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CD035D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sz w:val="24"/>
                <w:szCs w:val="24"/>
              </w:rPr>
              <w:t>-27029,3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748B7" w:rsidRPr="00CD035D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д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жетных трансфертов, име</w:t>
            </w:r>
            <w:r w:rsidRPr="00CD035D">
              <w:rPr>
                <w:rFonts w:ascii="PT Astra Serif" w:hAnsi="PT Astra Serif"/>
                <w:sz w:val="24"/>
                <w:szCs w:val="24"/>
              </w:rPr>
              <w:t>ю</w:t>
            </w:r>
            <w:r w:rsidRPr="00CD035D">
              <w:rPr>
                <w:rFonts w:ascii="PT Astra Serif" w:hAnsi="PT Astra Serif"/>
                <w:sz w:val="24"/>
                <w:szCs w:val="24"/>
              </w:rPr>
              <w:t>щих целевое назначение, прошлых лет из бюджетов субъектов Российской Фед</w:t>
            </w:r>
            <w:r w:rsidRPr="00CD035D">
              <w:rPr>
                <w:rFonts w:ascii="PT Astra Serif" w:hAnsi="PT Astra Serif"/>
                <w:sz w:val="24"/>
                <w:szCs w:val="24"/>
              </w:rPr>
              <w:t>е</w:t>
            </w:r>
            <w:r w:rsidRPr="00CD035D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sz w:val="24"/>
                <w:szCs w:val="24"/>
              </w:rPr>
              <w:t>-27029,3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748B7" w:rsidRPr="00935A52" w:rsidTr="009D4C2D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173193275,0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175042843,8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8B7" w:rsidRPr="00CD035D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035D">
              <w:rPr>
                <w:rFonts w:ascii="PT Astra Serif" w:hAnsi="PT Astra Serif"/>
                <w:b/>
                <w:bCs/>
                <w:sz w:val="24"/>
                <w:szCs w:val="24"/>
              </w:rPr>
              <w:t>182318499,6</w:t>
            </w:r>
          </w:p>
        </w:tc>
        <w:bookmarkStart w:id="0" w:name="_GoBack"/>
        <w:bookmarkEnd w:id="0"/>
      </w:tr>
    </w:tbl>
    <w:p w:rsidR="002E020B" w:rsidRPr="004B44D2" w:rsidRDefault="002E020B" w:rsidP="004B44D2">
      <w:pPr>
        <w:spacing w:line="228" w:lineRule="auto"/>
        <w:rPr>
          <w:rFonts w:ascii="PT Astra Serif" w:hAnsi="PT Astra Serif"/>
          <w:lang w:val="en-US"/>
        </w:rPr>
      </w:pPr>
    </w:p>
    <w:sectPr w:rsidR="002E020B" w:rsidRPr="004B44D2" w:rsidSect="007A019B">
      <w:headerReference w:type="default" r:id="rId8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5C4" w:rsidRDefault="00C265C4" w:rsidP="0034516D">
      <w:r>
        <w:separator/>
      </w:r>
    </w:p>
  </w:endnote>
  <w:endnote w:type="continuationSeparator" w:id="0">
    <w:p w:rsidR="00C265C4" w:rsidRDefault="00C265C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5C4" w:rsidRDefault="00C265C4" w:rsidP="0034516D">
      <w:r>
        <w:separator/>
      </w:r>
    </w:p>
  </w:footnote>
  <w:footnote w:type="continuationSeparator" w:id="0">
    <w:p w:rsidR="00C265C4" w:rsidRDefault="00C265C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1272156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265C4" w:rsidRPr="00DB4FD9" w:rsidRDefault="00C265C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CD035D">
          <w:rPr>
            <w:rFonts w:ascii="PT Astra Serif" w:hAnsi="PT Astra Serif"/>
            <w:noProof/>
            <w:sz w:val="24"/>
            <w:szCs w:val="24"/>
          </w:rPr>
          <w:t>3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265C4" w:rsidRDefault="00C265C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1C06"/>
    <w:rsid w:val="000B705A"/>
    <w:rsid w:val="000C79BB"/>
    <w:rsid w:val="000D2704"/>
    <w:rsid w:val="000D42AD"/>
    <w:rsid w:val="000D75F7"/>
    <w:rsid w:val="000E7674"/>
    <w:rsid w:val="000F6E03"/>
    <w:rsid w:val="000F7503"/>
    <w:rsid w:val="00103128"/>
    <w:rsid w:val="00104E6F"/>
    <w:rsid w:val="001106DB"/>
    <w:rsid w:val="00114B25"/>
    <w:rsid w:val="00114CE4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4E6D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0A9D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3E58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09F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46BB"/>
    <w:rsid w:val="00492539"/>
    <w:rsid w:val="004A32DE"/>
    <w:rsid w:val="004A44E2"/>
    <w:rsid w:val="004B44D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D5FC0"/>
    <w:rsid w:val="005E21BF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1C0F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E600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09D7"/>
    <w:rsid w:val="00771B36"/>
    <w:rsid w:val="007857D7"/>
    <w:rsid w:val="007877C7"/>
    <w:rsid w:val="00787FD7"/>
    <w:rsid w:val="00792F47"/>
    <w:rsid w:val="007959EF"/>
    <w:rsid w:val="00797B8E"/>
    <w:rsid w:val="007A019B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55A2"/>
    <w:rsid w:val="008C68D0"/>
    <w:rsid w:val="008D142E"/>
    <w:rsid w:val="008D1F5F"/>
    <w:rsid w:val="008D2F63"/>
    <w:rsid w:val="008D4D75"/>
    <w:rsid w:val="008F069F"/>
    <w:rsid w:val="008F771E"/>
    <w:rsid w:val="00900B6A"/>
    <w:rsid w:val="00902F8A"/>
    <w:rsid w:val="00921BE9"/>
    <w:rsid w:val="00922263"/>
    <w:rsid w:val="00925460"/>
    <w:rsid w:val="00934D66"/>
    <w:rsid w:val="00935A52"/>
    <w:rsid w:val="00935B8B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D4C5C"/>
    <w:rsid w:val="009E4EED"/>
    <w:rsid w:val="009E644B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BAE"/>
    <w:rsid w:val="00A939A9"/>
    <w:rsid w:val="00A96795"/>
    <w:rsid w:val="00AA0C15"/>
    <w:rsid w:val="00AA69CD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08E1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BF4A44"/>
    <w:rsid w:val="00C04B85"/>
    <w:rsid w:val="00C11B03"/>
    <w:rsid w:val="00C17395"/>
    <w:rsid w:val="00C215AB"/>
    <w:rsid w:val="00C265C4"/>
    <w:rsid w:val="00C320DA"/>
    <w:rsid w:val="00C3572A"/>
    <w:rsid w:val="00C36411"/>
    <w:rsid w:val="00C37B1C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48B7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C0355"/>
    <w:rsid w:val="00CC1107"/>
    <w:rsid w:val="00CC2CE4"/>
    <w:rsid w:val="00CC7956"/>
    <w:rsid w:val="00CD00E1"/>
    <w:rsid w:val="00CD035D"/>
    <w:rsid w:val="00CD2782"/>
    <w:rsid w:val="00CE2F83"/>
    <w:rsid w:val="00CE3CA8"/>
    <w:rsid w:val="00CE5E84"/>
    <w:rsid w:val="00CE7941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37A8F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E95"/>
    <w:rsid w:val="00DE2F4A"/>
    <w:rsid w:val="00DE78A9"/>
    <w:rsid w:val="00DF1050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2C7C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977E8"/>
    <w:rsid w:val="00EA033E"/>
    <w:rsid w:val="00EA1FD7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3BE64-1DDD-4398-9546-C6291835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7</cp:revision>
  <cp:lastPrinted>2024-10-28T08:07:00Z</cp:lastPrinted>
  <dcterms:created xsi:type="dcterms:W3CDTF">2024-12-10T13:16:00Z</dcterms:created>
  <dcterms:modified xsi:type="dcterms:W3CDTF">2025-02-03T13:12:00Z</dcterms:modified>
</cp:coreProperties>
</file>